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F0FB" w14:textId="77777777" w:rsidR="0064292B" w:rsidRDefault="0064292B" w:rsidP="0064292B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30CE0">
        <w:rPr>
          <w:noProof/>
        </w:rPr>
        <w:drawing>
          <wp:inline distT="0" distB="0" distL="0" distR="0" wp14:anchorId="38F19783" wp14:editId="274E5DA0">
            <wp:extent cx="1028700" cy="942975"/>
            <wp:effectExtent l="0" t="0" r="0" b="9525"/>
            <wp:docPr id="1066207171" name="Картина 1066207171" descr="Пловдивски университет &quot;Паисий Хилендарски&quot; | Plov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вдивски университет &quot;Паисий Хилендарски&quot; | Plovdi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CE0">
        <w:rPr>
          <w:noProof/>
        </w:rPr>
        <w:t xml:space="preserve"> </w:t>
      </w:r>
      <w:r w:rsidRPr="00130CE0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Народно читалище „Отец Паисий-1931“ с. Корница, общ.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     </w:t>
      </w:r>
      <w:r w:rsidRPr="00130CE0">
        <w:rPr>
          <w:rFonts w:ascii="Times New Roman" w:hAnsi="Times New Roman" w:cs="Times New Roman"/>
          <w:b/>
          <w:bCs/>
          <w:sz w:val="28"/>
          <w:szCs w:val="24"/>
          <w:u w:val="single"/>
        </w:rPr>
        <w:t>Гоце Делчев, обл. Благоевград</w:t>
      </w:r>
    </w:p>
    <w:p w14:paraId="7013065F" w14:textId="77777777" w:rsidR="0064292B" w:rsidRDefault="0064292B" w:rsidP="0064292B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150374E" w14:textId="77777777" w:rsidR="0064292B" w:rsidRPr="00130CE0" w:rsidRDefault="0064292B" w:rsidP="0064292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7A3AF0A" w14:textId="77777777" w:rsidR="005E5D03" w:rsidRPr="005E5D03" w:rsidRDefault="00725F56" w:rsidP="005E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ОТЧЕТЕН ДОКЛАД</w:t>
      </w:r>
    </w:p>
    <w:p w14:paraId="415E45A4" w14:textId="36D46E4F" w:rsidR="005E5D03" w:rsidRPr="005E5D03" w:rsidRDefault="00725F56" w:rsidP="005E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за дейността на Народно читалище „</w:t>
      </w:r>
      <w:r w:rsidR="005E5D03" w:rsidRP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Отец Паисий-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19</w:t>
      </w:r>
      <w:r w:rsidR="005E5D03" w:rsidRP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31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“,</w:t>
      </w:r>
      <w:r w:rsidR="005E5D03" w:rsidRP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с.</w:t>
      </w:r>
      <w:r w:rsid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</w:t>
      </w:r>
      <w:r w:rsidR="005E5D03" w:rsidRP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Корница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,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br/>
      </w:r>
      <w:r w:rsidR="005E5D03" w:rsidRPr="005E5D0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общ. Гоце Делчев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, за 202</w:t>
      </w:r>
      <w:r w:rsidR="001D24C7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3</w:t>
      </w:r>
      <w:r w:rsidRPr="00725F56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г.</w:t>
      </w:r>
    </w:p>
    <w:p w14:paraId="5E5B711D" w14:textId="77777777" w:rsidR="001B29DC" w:rsidRDefault="001B29DC" w:rsidP="00AC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7D376F4" w14:textId="77777777" w:rsidR="001B29DC" w:rsidRDefault="001B29DC" w:rsidP="001B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E332548" w14:textId="047F27E1" w:rsidR="00E6078F" w:rsidRPr="00AC79C6" w:rsidRDefault="001B29DC" w:rsidP="00B1457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Българското читалище се възприема от обществото като културна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институция, завоювала своите позиции през годините на своето съществуване</w:t>
      </w:r>
      <w:r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 доказала, че е необходима. Заедно с това се откроява и специфичната мисия на читалището за съхранение и развитие на традиционните ценности на  нацията.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В своето вече </w:t>
      </w:r>
      <w:r w:rsidR="00F725A6" w:rsidRPr="00AC79C6">
        <w:rPr>
          <w:rStyle w:val="markedcontent"/>
          <w:rFonts w:ascii="Times New Roman" w:hAnsi="Times New Roman" w:cs="Times New Roman"/>
          <w:sz w:val="28"/>
          <w:szCs w:val="28"/>
        </w:rPr>
        <w:t>91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-годишно съществуване Народно читалище „</w:t>
      </w:r>
      <w:r w:rsidR="00F725A6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Отец Паисий-</w:t>
      </w:r>
      <w:r w:rsidR="00F725A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="00F725A6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31“</w:t>
      </w:r>
      <w:r w:rsidR="00E6078F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с. Корница </w:t>
      </w:r>
      <w:r w:rsidR="00E6078F" w:rsidRPr="00AC79C6">
        <w:rPr>
          <w:rStyle w:val="markedcontent"/>
          <w:rFonts w:ascii="Times New Roman" w:hAnsi="Times New Roman" w:cs="Times New Roman"/>
          <w:sz w:val="28"/>
          <w:szCs w:val="28"/>
        </w:rPr>
        <w:t>се е превърнало в основна клетка на културата</w:t>
      </w:r>
      <w:r w:rsidR="00E6078F"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="00E6078F" w:rsidRPr="00AC79C6">
        <w:rPr>
          <w:rStyle w:val="markedcontent"/>
          <w:rFonts w:ascii="Times New Roman" w:hAnsi="Times New Roman" w:cs="Times New Roman"/>
          <w:sz w:val="28"/>
          <w:szCs w:val="28"/>
        </w:rPr>
        <w:t>със свое място и роля в живота на местната общност.</w:t>
      </w:r>
    </w:p>
    <w:p w14:paraId="1D2988EB" w14:textId="77777777" w:rsidR="00E6078F" w:rsidRPr="00AC79C6" w:rsidRDefault="00E6078F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4412B51" w14:textId="17C0B4A7" w:rsidR="001B29DC" w:rsidRPr="00AC79C6" w:rsidRDefault="00E6078F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През</w:t>
      </w:r>
      <w:r w:rsidR="00431C91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п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оследните години</w:t>
      </w:r>
      <w:r w:rsidR="00431C91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особено</w:t>
      </w:r>
      <w:r w:rsidR="00431C91" w:rsidRPr="00AC79C6">
        <w:rPr>
          <w:rFonts w:ascii="Times New Roman" w:hAnsi="Times New Roman" w:cs="Times New Roman"/>
          <w:sz w:val="28"/>
          <w:szCs w:val="28"/>
        </w:rPr>
        <w:br/>
      </w:r>
      <w:r w:rsidR="00431C91" w:rsidRPr="00AC79C6">
        <w:rPr>
          <w:rStyle w:val="markedcontent"/>
          <w:rFonts w:ascii="Times New Roman" w:hAnsi="Times New Roman" w:cs="Times New Roman"/>
          <w:sz w:val="28"/>
          <w:szCs w:val="28"/>
        </w:rPr>
        <w:t>внимание се обръща на взаимовръзката между поколенията, най-вече с оглед</w:t>
      </w:r>
      <w:r w:rsidR="00431C91"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="00431C91" w:rsidRPr="00AC79C6">
        <w:rPr>
          <w:rStyle w:val="markedcontent"/>
          <w:rFonts w:ascii="Times New Roman" w:hAnsi="Times New Roman" w:cs="Times New Roman"/>
          <w:sz w:val="28"/>
          <w:szCs w:val="28"/>
        </w:rPr>
        <w:t>задоволяване потребностите на младите хора.</w:t>
      </w:r>
    </w:p>
    <w:p w14:paraId="27CE70AD" w14:textId="77777777" w:rsidR="00AC79C6" w:rsidRDefault="00993410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Управляващ орган на читалището е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Читалищното настоятелство в състав: </w:t>
      </w:r>
      <w:r w:rsidR="004B69E3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Дерия Уруч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4B69E3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Мустафа Велишав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4B69E3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и Мустафа Гета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754EEB7D" w14:textId="5322F9B0" w:rsidR="00D67E4D" w:rsidRPr="00AC79C6" w:rsidRDefault="00AC79C6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аседава общо </w:t>
      </w:r>
      <w:r w:rsidR="004B69E3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пъти и</w:t>
      </w:r>
      <w:r w:rsidR="000675D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последното си заседание от м. март</w:t>
      </w:r>
      <w:r w:rsidR="004B69E3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</w:t>
      </w:r>
      <w:r w:rsidR="000675D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настоятелството прие:</w:t>
      </w:r>
      <w:r w:rsidR="00725F56" w:rsidRPr="00725F5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725F56" w:rsidRPr="000675D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• Отчетния доклад за дейността на читалището за </w:t>
      </w:r>
      <w:r w:rsidR="001D24C7" w:rsidRPr="000675D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2023</w:t>
      </w:r>
      <w:r w:rsidR="004B69E3" w:rsidRPr="000675D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година и </w:t>
      </w:r>
      <w:r w:rsidR="00725F56" w:rsidRPr="000675D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Финансовия отчет за същия отчетен период.</w:t>
      </w:r>
    </w:p>
    <w:p w14:paraId="12353623" w14:textId="298CC114" w:rsidR="004750CF" w:rsidRPr="00AC79C6" w:rsidRDefault="00D67E4D" w:rsidP="00B1457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1D24C7">
        <w:rPr>
          <w:rStyle w:val="markedcontent"/>
          <w:rFonts w:ascii="Times New Roman" w:hAnsi="Times New Roman" w:cs="Times New Roman"/>
          <w:sz w:val="28"/>
          <w:szCs w:val="28"/>
        </w:rPr>
        <w:t xml:space="preserve"> читалището през изминалата 2023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г. работиха един щатен 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служител: - административен секретар </w:t>
      </w:r>
      <w:r w:rsidR="001D24C7">
        <w:rPr>
          <w:rStyle w:val="markedcontent"/>
          <w:rFonts w:ascii="Times New Roman" w:hAnsi="Times New Roman" w:cs="Times New Roman"/>
          <w:sz w:val="28"/>
          <w:szCs w:val="28"/>
        </w:rPr>
        <w:t xml:space="preserve">Шерфие Гюнджи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 един служител на граждански договор</w:t>
      </w:r>
      <w:r w:rsidR="00BC0B6A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: -хигиенист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675DD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Ибрахим Рунт.</w:t>
      </w:r>
    </w:p>
    <w:p w14:paraId="641C24A8" w14:textId="63FD89F7" w:rsidR="00993410" w:rsidRPr="00AC79C6" w:rsidRDefault="00D67E4D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Fonts w:ascii="Times New Roman" w:hAnsi="Times New Roman" w:cs="Times New Roman"/>
          <w:sz w:val="28"/>
          <w:szCs w:val="28"/>
        </w:rPr>
        <w:br/>
      </w:r>
    </w:p>
    <w:p w14:paraId="5F290E26" w14:textId="77777777" w:rsidR="00993410" w:rsidRPr="00AC79C6" w:rsidRDefault="00993410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C4C4F23" w14:textId="309BEE60" w:rsidR="00993410" w:rsidRPr="00AC79C6" w:rsidRDefault="00993410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14A2D4" w14:textId="69251FEA" w:rsidR="00F47831" w:rsidRDefault="00F47831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046558F" w14:textId="354D2AF6" w:rsidR="0007371C" w:rsidRDefault="0007371C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C75FB4D" w14:textId="118422BB" w:rsidR="0007371C" w:rsidRDefault="0007371C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5351E34" w14:textId="77777777" w:rsidR="007E3E8C" w:rsidRDefault="007E3E8C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EAFED94" w14:textId="77777777" w:rsidR="0007371C" w:rsidRPr="00AC79C6" w:rsidRDefault="0007371C" w:rsidP="00B1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63F48BD" w14:textId="34D64630" w:rsidR="00F47831" w:rsidRPr="00AC79C6" w:rsidRDefault="00F47831" w:rsidP="004B6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3183D7C" w14:textId="77777777" w:rsidR="00B24D12" w:rsidRPr="00AC79C6" w:rsidRDefault="00F47831" w:rsidP="004B69E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79C6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По отношение на заложените приоритетни задачи за изминалия</w:t>
      </w:r>
      <w:r w:rsidRPr="00AC79C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AC79C6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отчетен период, които бяха:</w:t>
      </w:r>
    </w:p>
    <w:p w14:paraId="25DFFC1C" w14:textId="1CD7850E" w:rsidR="00B24D12" w:rsidRPr="00AC79C6" w:rsidRDefault="00F47831" w:rsidP="00B24D1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- Поддържане на читалищната библиотека;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- Обогатяване и развитие на любителското художествено творчество,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участие в концерти, фестивали и други културни мероприятия на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територията на общината и страната;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- Предоставяне на компютри и интернет услуги </w:t>
      </w:r>
    </w:p>
    <w:p w14:paraId="57E0B928" w14:textId="35C574BD" w:rsidR="00F47831" w:rsidRPr="00AC79C6" w:rsidRDefault="00F47831" w:rsidP="00597C3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- Кандидатстване, разработване и реализиране на проекти;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- Обогатяване на формите и дейностите за съхраняване и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популяризиране на културно историческото наследство</w:t>
      </w:r>
      <w:r w:rsidR="00AC79C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D62B7AA" w14:textId="3F2CD258" w:rsidR="00F47831" w:rsidRPr="00AC79C6" w:rsidRDefault="00F47831" w:rsidP="00597C3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D44ED25" w14:textId="20A7EBE8" w:rsidR="00F47831" w:rsidRPr="00AC79C6" w:rsidRDefault="00AC79C6" w:rsidP="00FB0EE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="00597C31" w:rsidRPr="00AC79C6">
        <w:rPr>
          <w:rStyle w:val="markedcontent"/>
          <w:rFonts w:ascii="Times New Roman" w:hAnsi="Times New Roman" w:cs="Times New Roman"/>
          <w:sz w:val="28"/>
          <w:szCs w:val="28"/>
        </w:rPr>
        <w:t>якои от тях не беше възможно да се изпълнят или обогатят, но други –</w:t>
      </w:r>
      <w:r w:rsidR="00597C31" w:rsidRPr="00AC79C6">
        <w:rPr>
          <w:rFonts w:ascii="Times New Roman" w:hAnsi="Times New Roman" w:cs="Times New Roman"/>
          <w:sz w:val="28"/>
          <w:szCs w:val="28"/>
        </w:rPr>
        <w:br/>
      </w:r>
      <w:r w:rsidR="00597C31" w:rsidRPr="00AC79C6">
        <w:rPr>
          <w:rStyle w:val="markedcontent"/>
          <w:rFonts w:ascii="Times New Roman" w:hAnsi="Times New Roman" w:cs="Times New Roman"/>
          <w:sz w:val="28"/>
          <w:szCs w:val="28"/>
        </w:rPr>
        <w:t>най-вече участие в концерти, фестивали и други културни мероприятия, бяха реализирани.</w:t>
      </w:r>
    </w:p>
    <w:p w14:paraId="47634725" w14:textId="46AD256A" w:rsidR="00FB0EE1" w:rsidRPr="00AC79C6" w:rsidRDefault="00FB0EE1" w:rsidP="004B69E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B813E94" w14:textId="284AA343" w:rsidR="00FB0EE1" w:rsidRPr="00AC79C6" w:rsidRDefault="00FB0EE1" w:rsidP="004B69E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F9C8605" w14:textId="77777777" w:rsidR="00FB0EE1" w:rsidRPr="00AC79C6" w:rsidRDefault="00FB0EE1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B0EE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ДЕЙНОСТИ:</w:t>
      </w:r>
    </w:p>
    <w:p w14:paraId="21126D96" w14:textId="77777777" w:rsidR="00FB0EE1" w:rsidRPr="00AC79C6" w:rsidRDefault="00FB0EE1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FB0E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Библиотечна и информационна дейност</w:t>
      </w:r>
    </w:p>
    <w:p w14:paraId="21BE6124" w14:textId="492B6BB2" w:rsidR="00FB0EE1" w:rsidRPr="00FB0EE1" w:rsidRDefault="00FB0EE1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Една от основните дейности на читалището е библиотечната дейност.</w:t>
      </w: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Основна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ѝ цел е привличане на читатели от най- ранна детска възраст.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функционират два отдела на библиотеката - за деца и за</w:t>
      </w:r>
      <w:r w:rsidRPr="00FB0EE1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възрастни.</w:t>
      </w:r>
    </w:p>
    <w:p w14:paraId="3D297586" w14:textId="77777777" w:rsidR="00AC79C6" w:rsidRDefault="00FB0EE1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съжаление през последните години броят на читателите намалява и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причините за това са различни: при по-младото поколение причините варират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нежелание за четене до четене онлайн. При по-възрастните – от липса на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 за някои до невъзможност да посещават библиотеката поради факта, че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е на втория етаж и за най-възрастните читатели е трудно достъпна.</w:t>
      </w:r>
    </w:p>
    <w:p w14:paraId="27CDF697" w14:textId="63496425" w:rsidR="00FB0EE1" w:rsidRPr="00AC79C6" w:rsidRDefault="00FB0EE1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всъщност основната причина за намаляване броя на читателите е липса на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навици за четене. Именно за това, библиотеката реализира различни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инициативи, насочени към най-малките – децата от Детска градина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„Щастливо детство” и децата от училище „Паисий Хилендарски“, с. Корница с цел възпитаване на любов към книгата и четенето.</w:t>
      </w:r>
    </w:p>
    <w:p w14:paraId="296FC280" w14:textId="6EEC6626" w:rsidR="008F46BF" w:rsidRPr="00AC79C6" w:rsidRDefault="001D111A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Една такава иници</w:t>
      </w:r>
      <w:r w:rsidR="008F46BF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тива е </w:t>
      </w:r>
      <w:r w:rsidR="008F46BF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Националната седмица на четенето през месец април, където децата  от местните образователни институции посещават читалищната библиотека и се запознават</w:t>
      </w:r>
      <w:r w:rsid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8F46BF"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художествената литература там.</w:t>
      </w:r>
    </w:p>
    <w:p w14:paraId="143DA43B" w14:textId="77777777" w:rsidR="008F46BF" w:rsidRPr="00AC79C6" w:rsidRDefault="008F46BF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A8D990F" w14:textId="5E3A070D" w:rsidR="008F46BF" w:rsidRDefault="008F46BF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32D7814" w14:textId="31D46232" w:rsidR="0007371C" w:rsidRDefault="0007371C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BC7DF92" w14:textId="77777777" w:rsidR="007E3E8C" w:rsidRPr="00AC79C6" w:rsidRDefault="007E3E8C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34C800B" w14:textId="77777777" w:rsidR="005D47BE" w:rsidRPr="00AC79C6" w:rsidRDefault="005D47BE" w:rsidP="00FB0EE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8B8901B" w14:textId="3675E12E" w:rsidR="005D47BE" w:rsidRPr="00AC79C6" w:rsidRDefault="005D47BE" w:rsidP="00FB0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AC79C6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Културно – масови мероприятия:</w:t>
      </w:r>
    </w:p>
    <w:p w14:paraId="0B90CED6" w14:textId="77777777" w:rsidR="008F46BF" w:rsidRPr="00AC79C6" w:rsidRDefault="008F46BF" w:rsidP="00FB0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AF7EC9C" w14:textId="2B2EC996" w:rsidR="002749EB" w:rsidRPr="00AC79C6" w:rsidRDefault="005D47BE" w:rsidP="005D47B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Самодейците от читалищни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състав бяха основни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>те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участници в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провеждането на културни изяви и събития. 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>изминалата година б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яха </w:t>
      </w:r>
      <w:r w:rsidR="001D24C7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организирани няколко мероприятия в селото. Също така бяха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осъществени </w:t>
      </w:r>
      <w:r w:rsidR="001D24C7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няколко пътувания извън населеното място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>, като п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>овод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>а за това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бяха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>различни</w:t>
      </w:r>
      <w:r w:rsidR="00E23C9B" w:rsidRPr="00AC79C6">
        <w:rPr>
          <w:rStyle w:val="markedcontent"/>
          <w:rFonts w:ascii="Times New Roman" w:hAnsi="Times New Roman" w:cs="Times New Roman"/>
          <w:sz w:val="28"/>
          <w:szCs w:val="28"/>
        </w:rPr>
        <w:t>те</w:t>
      </w:r>
      <w:r w:rsidR="002749EB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културно-масови мероприятия, традиционни празници</w:t>
      </w:r>
      <w:r w:rsidR="00E23C9B"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 обичаи.</w:t>
      </w:r>
    </w:p>
    <w:p w14:paraId="174B0905" w14:textId="45C632A7" w:rsidR="0071395E" w:rsidRPr="00A265E7" w:rsidRDefault="0071395E" w:rsidP="00A265E7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4FCEC55" w14:textId="72B6DF43" w:rsidR="00A129C2" w:rsidRDefault="00A129C2" w:rsidP="00A129C2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28.06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– С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амодейния ансамбъл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Pr="00A129C2">
        <w:rPr>
          <w:rStyle w:val="markedcontent"/>
          <w:rFonts w:ascii="Times New Roman" w:hAnsi="Times New Roman" w:cs="Times New Roman"/>
          <w:sz w:val="28"/>
          <w:szCs w:val="28"/>
        </w:rPr>
        <w:t>танцовата група „Пиринска младост“ към НЧ „Отец Па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исий“, с. Корница  организираха</w:t>
      </w:r>
      <w:r w:rsidR="003326A9">
        <w:rPr>
          <w:rStyle w:val="markedcontent"/>
          <w:rFonts w:ascii="Times New Roman" w:hAnsi="Times New Roman" w:cs="Times New Roman"/>
          <w:sz w:val="28"/>
          <w:szCs w:val="28"/>
        </w:rPr>
        <w:t xml:space="preserve"> празнична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програма с много песни и танци </w:t>
      </w:r>
      <w:r w:rsidR="003326A9">
        <w:rPr>
          <w:rStyle w:val="markedcontent"/>
          <w:rFonts w:ascii="Times New Roman" w:hAnsi="Times New Roman" w:cs="Times New Roman"/>
          <w:sz w:val="28"/>
          <w:szCs w:val="28"/>
        </w:rPr>
        <w:t>по случай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честването на празника Курбан Байрам, който се проведе в с. Корница.</w:t>
      </w:r>
    </w:p>
    <w:p w14:paraId="2DC66CE3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AD9598D" w14:textId="69A3AA6C" w:rsidR="00A129C2" w:rsidRDefault="00A129C2" w:rsidP="00A05362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29.06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Самодейния ансамбъ</w:t>
      </w:r>
      <w:r w:rsidR="00A05362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л </w:t>
      </w:r>
      <w:r w:rsidRPr="00A129C2">
        <w:rPr>
          <w:rStyle w:val="markedcontent"/>
          <w:rFonts w:ascii="Times New Roman" w:hAnsi="Times New Roman" w:cs="Times New Roman"/>
          <w:sz w:val="28"/>
          <w:szCs w:val="28"/>
        </w:rPr>
        <w:t xml:space="preserve">и танцовата група „Пиринска младост“ към НЧ „Отец Паисий“, с. Корница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взеха участие с танци и песни в </w:t>
      </w:r>
      <w:r w:rsidR="003326A9">
        <w:rPr>
          <w:rStyle w:val="markedcontent"/>
          <w:rFonts w:ascii="Times New Roman" w:hAnsi="Times New Roman" w:cs="Times New Roman"/>
          <w:sz w:val="28"/>
          <w:szCs w:val="28"/>
        </w:rPr>
        <w:t>празничната програма за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Курбан Байрам в село Брезница.</w:t>
      </w:r>
    </w:p>
    <w:p w14:paraId="25AA0187" w14:textId="77777777" w:rsidR="009724A4" w:rsidRPr="009724A4" w:rsidRDefault="009724A4" w:rsidP="009724A4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A0D2750" w14:textId="44EF4BFC" w:rsidR="009724A4" w:rsidRPr="009724A4" w:rsidRDefault="009724A4" w:rsidP="009724A4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19.07. 2023г.   – Беше открита лятната занималня организирана от кмета на с. Корница, г-н Рамадан Бялк и НЧ „Отец Паисий“, с. Корница  с партн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  <w:t>ъорство на Сокотаб ЕООД гр. Гоце Делчев, които предоставиха техническо оборудване за децата на с. Корница.</w:t>
      </w:r>
    </w:p>
    <w:p w14:paraId="3A5C3860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47A7E42" w14:textId="2ACA15A6" w:rsidR="0062591F" w:rsidRDefault="0071395E" w:rsidP="00A05362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15</w:t>
      </w:r>
      <w:r w:rsidR="006B5C8C" w:rsidRPr="00AC79C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A265E7">
        <w:rPr>
          <w:rStyle w:val="markedcontent"/>
          <w:rFonts w:ascii="Times New Roman" w:hAnsi="Times New Roman" w:cs="Times New Roman"/>
          <w:sz w:val="28"/>
          <w:szCs w:val="28"/>
        </w:rPr>
        <w:t>09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58684A" w:rsidRP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A129C2" w:rsidRPr="00A129C2">
        <w:rPr>
          <w:rStyle w:val="markedcontent"/>
          <w:rFonts w:ascii="Times New Roman" w:hAnsi="Times New Roman" w:cs="Times New Roman"/>
          <w:sz w:val="28"/>
          <w:szCs w:val="28"/>
        </w:rPr>
        <w:t xml:space="preserve">анцовата група „Пиринска младост“ към НЧ „Отец Паисий“, с. Корница  взе участие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посрещането на първият учебен ден в местното училище </w:t>
      </w:r>
      <w:r w:rsidR="00A05362" w:rsidRPr="00A05362">
        <w:rPr>
          <w:rStyle w:val="markedcontent"/>
          <w:rFonts w:ascii="Times New Roman" w:hAnsi="Times New Roman" w:cs="Times New Roman"/>
          <w:sz w:val="28"/>
          <w:szCs w:val="28"/>
        </w:rPr>
        <w:t>Об.У „Паисий Хилендарски” с. Корница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D39D8C0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256B12B" w14:textId="3E3C0E2C" w:rsidR="00A265E7" w:rsidRDefault="00A265E7" w:rsidP="006B771A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25.10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–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 Б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еше организирана вечер на детската поезия в НЧ „Отец Паисий“</w:t>
      </w:r>
      <w:r w:rsidR="006B771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с. Корница с творчеството на поетесата Юлия Баймакова</w:t>
      </w:r>
      <w:r w:rsidR="006B771A">
        <w:rPr>
          <w:rStyle w:val="markedcontent"/>
          <w:rFonts w:ascii="Times New Roman" w:hAnsi="Times New Roman" w:cs="Times New Roman"/>
          <w:sz w:val="28"/>
          <w:szCs w:val="28"/>
        </w:rPr>
        <w:t xml:space="preserve">, като вечерта премина с четене на стихове и гатанки за децата от </w:t>
      </w:r>
      <w:r w:rsidR="000675DD">
        <w:rPr>
          <w:rStyle w:val="markedcontent"/>
          <w:rFonts w:ascii="Times New Roman" w:hAnsi="Times New Roman" w:cs="Times New Roman"/>
          <w:sz w:val="28"/>
          <w:szCs w:val="28"/>
        </w:rPr>
        <w:t xml:space="preserve">местното училище „Паисий Хилендарски” и  </w:t>
      </w:r>
      <w:r w:rsidR="006B771A" w:rsidRPr="006B771A">
        <w:rPr>
          <w:rStyle w:val="markedcontent"/>
          <w:rFonts w:ascii="Times New Roman" w:hAnsi="Times New Roman" w:cs="Times New Roman"/>
          <w:sz w:val="28"/>
          <w:szCs w:val="28"/>
        </w:rPr>
        <w:t>ДГ “Щастливо детство“, с. Корница</w:t>
      </w:r>
      <w:r w:rsidR="006B771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A7DE38D" w14:textId="77777777" w:rsidR="00BA667D" w:rsidRPr="00BA667D" w:rsidRDefault="00BA667D" w:rsidP="00BA667D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4FF2010" w14:textId="77777777" w:rsidR="00BA667D" w:rsidRDefault="00BA667D" w:rsidP="00BA667D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2C8A800" w14:textId="46DA79EC" w:rsidR="00BA667D" w:rsidRDefault="00BA667D" w:rsidP="00BA667D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28.10.2023г. - Танцовата група „Пиринска младост“ към НЧ „Отец Паисий“, с. Корница направиха експедиция в преоткриване на Пирин планина.</w:t>
      </w:r>
    </w:p>
    <w:p w14:paraId="21AE204A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813178A" w14:textId="1D9233B2" w:rsidR="006B771A" w:rsidRDefault="006B771A" w:rsidP="00B13AA6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r w:rsidR="00B13AA6" w:rsidRPr="00B13AA6">
        <w:t xml:space="preserve"> </w:t>
      </w:r>
      <w:r w:rsidR="00B13AA6" w:rsidRPr="00B13AA6">
        <w:rPr>
          <w:rStyle w:val="markedcontent"/>
          <w:rFonts w:ascii="Times New Roman" w:hAnsi="Times New Roman" w:cs="Times New Roman"/>
          <w:sz w:val="28"/>
          <w:szCs w:val="28"/>
        </w:rPr>
        <w:t>01.11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Pr="006B771A">
        <w:rPr>
          <w:rStyle w:val="markedcontent"/>
          <w:rFonts w:ascii="Times New Roman" w:hAnsi="Times New Roman" w:cs="Times New Roman"/>
          <w:sz w:val="28"/>
          <w:szCs w:val="28"/>
        </w:rPr>
        <w:t xml:space="preserve">анцовата група „Пиринска младост“ към НЧ „Отец Паисий“, с. Корница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взе участие в отбелязването на празника на народните будители в залата на </w:t>
      </w:r>
      <w:r w:rsidRPr="006B771A">
        <w:rPr>
          <w:rStyle w:val="markedcontent"/>
          <w:rFonts w:ascii="Times New Roman" w:hAnsi="Times New Roman" w:cs="Times New Roman"/>
          <w:sz w:val="28"/>
          <w:szCs w:val="28"/>
        </w:rPr>
        <w:t>НЧ „Отец Паисий“, с. Корница</w:t>
      </w:r>
      <w:r w:rsidR="00B13AA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BC87510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E796224" w14:textId="1F674ACE" w:rsidR="00B13AA6" w:rsidRDefault="00B13AA6" w:rsidP="00B13AA6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17.11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>. 2023г.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="00A05362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Pr="00B13AA6">
        <w:rPr>
          <w:rStyle w:val="markedcontent"/>
          <w:rFonts w:ascii="Times New Roman" w:hAnsi="Times New Roman" w:cs="Times New Roman"/>
          <w:sz w:val="28"/>
          <w:szCs w:val="28"/>
        </w:rPr>
        <w:t>анцовата група „Пиринска младост“ към НЧ „Отец Паисий“, с. Корница  взе участие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благотворителен базар „С обич и добро сърце“ в град Гоце Делчев.</w:t>
      </w:r>
    </w:p>
    <w:p w14:paraId="69FEEF5D" w14:textId="77777777" w:rsidR="0058684A" w:rsidRPr="0058684A" w:rsidRDefault="0058684A" w:rsidP="0058684A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20FFA36" w14:textId="77777777" w:rsidR="0058684A" w:rsidRDefault="0058684A" w:rsidP="0058684A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5839BDB" w14:textId="1B74E82C" w:rsidR="003326A9" w:rsidRDefault="003326A9" w:rsidP="003326A9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326A9">
        <w:rPr>
          <w:rStyle w:val="markedcontent"/>
          <w:rFonts w:ascii="Times New Roman" w:hAnsi="Times New Roman" w:cs="Times New Roman"/>
          <w:sz w:val="28"/>
          <w:szCs w:val="28"/>
        </w:rPr>
        <w:t>01.12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– Ученици от</w:t>
      </w:r>
      <w:r w:rsidRPr="003326A9">
        <w:t xml:space="preserve"> </w:t>
      </w:r>
      <w:r w:rsidRPr="003326A9">
        <w:rPr>
          <w:rStyle w:val="markedcontent"/>
          <w:rFonts w:ascii="Times New Roman" w:hAnsi="Times New Roman" w:cs="Times New Roman"/>
          <w:sz w:val="28"/>
          <w:szCs w:val="28"/>
        </w:rPr>
        <w:t xml:space="preserve">Об.У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„Паисий Хилендарски” с. Корница изготвиха табло по случай международния ден на</w:t>
      </w:r>
      <w:r w:rsidRPr="003326A9">
        <w:rPr>
          <w:rStyle w:val="markedcontent"/>
          <w:rFonts w:ascii="Times New Roman" w:hAnsi="Times New Roman" w:cs="Times New Roman"/>
          <w:sz w:val="28"/>
          <w:szCs w:val="28"/>
        </w:rPr>
        <w:t xml:space="preserve"> борбата срещу СПИН</w:t>
      </w:r>
    </w:p>
    <w:p w14:paraId="4737A64D" w14:textId="77777777" w:rsidR="0058684A" w:rsidRPr="003326A9" w:rsidRDefault="0058684A" w:rsidP="003326A9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F952E27" w14:textId="438ACBC2" w:rsidR="00A05362" w:rsidRDefault="00A05362" w:rsidP="00A05362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29</w:t>
      </w:r>
      <w:r w:rsidR="006B5C8C" w:rsidRPr="00A0536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58684A">
        <w:rPr>
          <w:rStyle w:val="markedcontent"/>
          <w:rFonts w:ascii="Times New Roman" w:hAnsi="Times New Roman" w:cs="Times New Roman"/>
          <w:sz w:val="28"/>
          <w:szCs w:val="28"/>
        </w:rPr>
        <w:t xml:space="preserve">. 2023г.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Самодейния ансамбъл и танцовата група „Пиринска младост“ към НЧ „Отец Паисий“, с. Корница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взеха участие в празничната програма на село Брезница по случай празника Кортулуш Байрам.</w:t>
      </w:r>
    </w:p>
    <w:p w14:paraId="57440B98" w14:textId="77777777" w:rsidR="003326A9" w:rsidRDefault="003326A9" w:rsidP="003326A9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312C11E" w14:textId="3A7A87E5" w:rsidR="006B44F8" w:rsidRPr="00A05362" w:rsidRDefault="00A05362" w:rsidP="00A05362">
      <w:pPr>
        <w:pStyle w:val="a3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D47BE" w:rsidRPr="00A05362">
        <w:rPr>
          <w:rFonts w:ascii="Times New Roman" w:hAnsi="Times New Roman" w:cs="Times New Roman"/>
          <w:sz w:val="28"/>
          <w:szCs w:val="28"/>
        </w:rPr>
        <w:br/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>Поради недостига на средства в читалището не се плащат</w:t>
      </w:r>
      <w:r w:rsidR="005D47BE" w:rsidRPr="00A05362">
        <w:rPr>
          <w:rFonts w:ascii="Times New Roman" w:hAnsi="Times New Roman" w:cs="Times New Roman"/>
          <w:sz w:val="28"/>
          <w:szCs w:val="28"/>
        </w:rPr>
        <w:br/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хонорари за </w:t>
      </w:r>
      <w:r w:rsidR="00374206" w:rsidRPr="00A05362">
        <w:rPr>
          <w:rStyle w:val="markedcontent"/>
          <w:rFonts w:ascii="Times New Roman" w:hAnsi="Times New Roman" w:cs="Times New Roman"/>
          <w:sz w:val="28"/>
          <w:szCs w:val="28"/>
        </w:rPr>
        <w:t>участниците в самодейния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 състав</w:t>
      </w:r>
      <w:r w:rsidR="00374206" w:rsidRPr="00A0536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5D47BE" w:rsidRPr="00A05362">
        <w:rPr>
          <w:rFonts w:ascii="Times New Roman" w:hAnsi="Times New Roman" w:cs="Times New Roman"/>
          <w:sz w:val="28"/>
          <w:szCs w:val="28"/>
        </w:rPr>
        <w:br/>
      </w:r>
      <w:r w:rsidR="00280665" w:rsidRPr="00A05362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редседателят </w:t>
      </w:r>
      <w:r w:rsidR="003326A9">
        <w:rPr>
          <w:rStyle w:val="markedcontent"/>
          <w:rFonts w:ascii="Times New Roman" w:hAnsi="Times New Roman" w:cs="Times New Roman"/>
          <w:sz w:val="28"/>
          <w:szCs w:val="28"/>
        </w:rPr>
        <w:t xml:space="preserve">и секретаря 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>ръковод</w:t>
      </w:r>
      <w:r w:rsidR="003326A9">
        <w:rPr>
          <w:rStyle w:val="markedcontent"/>
          <w:rFonts w:ascii="Times New Roman" w:hAnsi="Times New Roman" w:cs="Times New Roman"/>
          <w:sz w:val="28"/>
          <w:szCs w:val="28"/>
        </w:rPr>
        <w:t>ят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B44F8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самодейния състав 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>целогодишно</w:t>
      </w:r>
      <w:r w:rsidR="00692621">
        <w:rPr>
          <w:rFonts w:ascii="Times New Roman" w:hAnsi="Times New Roman" w:cs="Times New Roman"/>
          <w:sz w:val="28"/>
          <w:szCs w:val="28"/>
        </w:rPr>
        <w:t xml:space="preserve"> 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и отговарят за подготовката и представянето </w:t>
      </w:r>
      <w:r w:rsidR="006B44F8" w:rsidRPr="00A05362">
        <w:rPr>
          <w:rStyle w:val="markedcontent"/>
          <w:rFonts w:ascii="Times New Roman" w:hAnsi="Times New Roman" w:cs="Times New Roman"/>
          <w:sz w:val="28"/>
          <w:szCs w:val="28"/>
        </w:rPr>
        <w:t>му</w:t>
      </w:r>
      <w:r w:rsidR="005D47BE" w:rsidRPr="00A05362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4452F788" w14:textId="77777777" w:rsidR="006B44F8" w:rsidRPr="00AC79C6" w:rsidRDefault="006B44F8" w:rsidP="005D47B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5608602" w14:textId="77777777" w:rsidR="009518B3" w:rsidRPr="00AC79C6" w:rsidRDefault="00FB0EE1" w:rsidP="005D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C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575F11" w:rsidRPr="00AC79C6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Материално техническа база.</w:t>
      </w:r>
    </w:p>
    <w:p w14:paraId="671C30CB" w14:textId="77777777" w:rsidR="00C97A16" w:rsidRDefault="00575F11" w:rsidP="005D47B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Техническата база на читалището е </w:t>
      </w:r>
      <w:r w:rsidR="009518B3" w:rsidRPr="00AC79C6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старяла</w:t>
      </w:r>
      <w:r w:rsidR="00C97A16">
        <w:rPr>
          <w:rStyle w:val="markedcontent"/>
          <w:rFonts w:ascii="Times New Roman" w:hAnsi="Times New Roman" w:cs="Times New Roman"/>
          <w:sz w:val="28"/>
          <w:szCs w:val="28"/>
        </w:rPr>
        <w:t xml:space="preserve"> и има огромна нужда от подновяване. През лятото на 2023г. беше извършен частичен ремонт на покрива</w:t>
      </w:r>
      <w:r w:rsidR="008747A3">
        <w:rPr>
          <w:rStyle w:val="markedcontent"/>
          <w:rFonts w:ascii="Times New Roman" w:hAnsi="Times New Roman" w:cs="Times New Roman"/>
          <w:sz w:val="28"/>
          <w:szCs w:val="28"/>
        </w:rPr>
        <w:t xml:space="preserve"> на сградата</w:t>
      </w:r>
      <w:r w:rsidR="00C97A16">
        <w:rPr>
          <w:rStyle w:val="markedcontent"/>
          <w:rFonts w:ascii="Times New Roman" w:hAnsi="Times New Roman" w:cs="Times New Roman"/>
          <w:sz w:val="28"/>
          <w:szCs w:val="28"/>
        </w:rPr>
        <w:t>, който</w:t>
      </w:r>
      <w:r w:rsidR="008747A3">
        <w:rPr>
          <w:rStyle w:val="markedcontent"/>
          <w:rFonts w:ascii="Times New Roman" w:hAnsi="Times New Roman" w:cs="Times New Roman"/>
          <w:sz w:val="28"/>
          <w:szCs w:val="28"/>
        </w:rPr>
        <w:t xml:space="preserve"> има</w:t>
      </w:r>
      <w:r w:rsidR="00C97A16">
        <w:rPr>
          <w:rStyle w:val="markedcontent"/>
          <w:rFonts w:ascii="Times New Roman" w:hAnsi="Times New Roman" w:cs="Times New Roman"/>
          <w:sz w:val="28"/>
          <w:szCs w:val="28"/>
        </w:rPr>
        <w:t>ше</w:t>
      </w:r>
      <w:r w:rsidR="008747A3">
        <w:rPr>
          <w:rStyle w:val="markedcontent"/>
          <w:rFonts w:ascii="Times New Roman" w:hAnsi="Times New Roman" w:cs="Times New Roman"/>
          <w:sz w:val="28"/>
          <w:szCs w:val="28"/>
        </w:rPr>
        <w:t xml:space="preserve"> множество течове и се нуждае от спешен ремонт</w:t>
      </w:r>
      <w:r w:rsidR="00C97A16">
        <w:rPr>
          <w:rStyle w:val="markedcontent"/>
          <w:rFonts w:ascii="Times New Roman" w:hAnsi="Times New Roman" w:cs="Times New Roman"/>
          <w:sz w:val="28"/>
          <w:szCs w:val="28"/>
        </w:rPr>
        <w:t>. Този ремонт е временно решение на проблема. Сградата на читалището ни се нуждае от изцяло нов покрив за да бъде запазена нейната цялост.</w:t>
      </w:r>
    </w:p>
    <w:p w14:paraId="773496EF" w14:textId="71AA57D3" w:rsidR="004D6893" w:rsidRPr="00AC79C6" w:rsidRDefault="00575F11" w:rsidP="004D6893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През последните години </w:t>
      </w:r>
      <w:r w:rsidR="004D6893"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читалището самостоятелно от собствен приход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 xml:space="preserve"> реализира </w:t>
      </w:r>
      <w:r w:rsidR="004D6893" w:rsidRPr="00AC79C6">
        <w:rPr>
          <w:rStyle w:val="markedcontent"/>
          <w:rFonts w:ascii="Times New Roman" w:hAnsi="Times New Roman" w:cs="Times New Roman"/>
          <w:sz w:val="28"/>
          <w:szCs w:val="28"/>
        </w:rPr>
        <w:t>значителни</w:t>
      </w:r>
      <w:r w:rsidR="004D6893"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="004D6893" w:rsidRPr="00AC79C6">
        <w:rPr>
          <w:rStyle w:val="markedcontent"/>
          <w:rFonts w:ascii="Times New Roman" w:hAnsi="Times New Roman" w:cs="Times New Roman"/>
          <w:sz w:val="28"/>
          <w:szCs w:val="28"/>
        </w:rPr>
        <w:t>ремонтни дейности за подмяна на дограмата, подмяна на входната врата, подмяна на част от вътрешното обзавеждане на библиотеката и други.</w:t>
      </w:r>
    </w:p>
    <w:p w14:paraId="0A58B763" w14:textId="088004AB" w:rsidR="00607ACD" w:rsidRPr="00AC79C6" w:rsidRDefault="00607ACD" w:rsidP="004D6893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2DD6685" w14:textId="0B9C4872" w:rsidR="00C40099" w:rsidRPr="00AC79C6" w:rsidRDefault="00607ACD" w:rsidP="00C40099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За постигане на по големи резултати можем да говорим при увеличаване броя</w:t>
      </w:r>
      <w:r w:rsidR="00FD761A">
        <w:rPr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на самодейците.</w:t>
      </w:r>
      <w:r w:rsidR="00FD761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Нашите самодейци са малко на брой, които изнасят цялата тежест като участници в различни мероприятия.</w:t>
      </w:r>
      <w:r w:rsidRPr="00AC79C6">
        <w:rPr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На всички, които участват с ентусиазъм в читалищната дейност,</w:t>
      </w:r>
      <w:r w:rsidRPr="00AC79C6">
        <w:rPr>
          <w:rFonts w:ascii="Times New Roman" w:hAnsi="Times New Roman" w:cs="Times New Roman"/>
          <w:sz w:val="28"/>
          <w:szCs w:val="28"/>
        </w:rPr>
        <w:br/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изказваме своето уважение и благодарност. И нека със своя пример да заразят</w:t>
      </w:r>
      <w:r w:rsidR="00FD761A">
        <w:rPr>
          <w:rFonts w:ascii="Times New Roman" w:hAnsi="Times New Roman" w:cs="Times New Roman"/>
          <w:sz w:val="28"/>
          <w:szCs w:val="28"/>
        </w:rPr>
        <w:t xml:space="preserve">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и нови участници в читалищните дела</w:t>
      </w:r>
      <w:r w:rsidR="00FD761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1A09046" w14:textId="77777777" w:rsidR="00C40099" w:rsidRPr="00AC79C6" w:rsidRDefault="00C40099" w:rsidP="00C40099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611609D" w14:textId="32EF1BFC" w:rsidR="00725F56" w:rsidRPr="00AC79C6" w:rsidRDefault="00C40099" w:rsidP="00C4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C6">
        <w:rPr>
          <w:rFonts w:ascii="Times New Roman" w:hAnsi="Times New Roman" w:cs="Times New Roman"/>
          <w:sz w:val="28"/>
          <w:szCs w:val="28"/>
        </w:rPr>
        <w:br/>
      </w:r>
      <w:r w:rsidR="0007371C">
        <w:rPr>
          <w:rStyle w:val="markedcontent"/>
          <w:rFonts w:ascii="Times New Roman" w:hAnsi="Times New Roman" w:cs="Times New Roman"/>
          <w:sz w:val="28"/>
          <w:szCs w:val="28"/>
        </w:rPr>
        <w:t xml:space="preserve"> Дата: 31.03.202</w:t>
      </w:r>
      <w:r w:rsidR="008725FD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07371C">
        <w:rPr>
          <w:rStyle w:val="markedcontent"/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Pr="00AC79C6">
        <w:rPr>
          <w:rStyle w:val="markedcontent"/>
          <w:rFonts w:ascii="Times New Roman" w:hAnsi="Times New Roman" w:cs="Times New Roman"/>
          <w:sz w:val="28"/>
          <w:szCs w:val="28"/>
        </w:rPr>
        <w:t>Председател:……………</w:t>
      </w:r>
    </w:p>
    <w:p w14:paraId="534F5862" w14:textId="25FE9CCB" w:rsidR="00725F56" w:rsidRPr="00AC79C6" w:rsidRDefault="00725F56" w:rsidP="005E5D03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93764D2" w14:textId="430AD46D" w:rsidR="00725F56" w:rsidRPr="005E5D03" w:rsidRDefault="00725F56" w:rsidP="005E5D03">
      <w:pPr>
        <w:rPr>
          <w:sz w:val="24"/>
          <w:szCs w:val="24"/>
        </w:rPr>
      </w:pPr>
    </w:p>
    <w:sectPr w:rsidR="00725F56" w:rsidRPr="005E5D03" w:rsidSect="002424C4">
      <w:footerReference w:type="default" r:id="rId8"/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D6EB" w14:textId="77777777" w:rsidR="002424C4" w:rsidRDefault="002424C4" w:rsidP="007E3E8C">
      <w:pPr>
        <w:spacing w:after="0" w:line="240" w:lineRule="auto"/>
      </w:pPr>
      <w:r>
        <w:separator/>
      </w:r>
    </w:p>
  </w:endnote>
  <w:endnote w:type="continuationSeparator" w:id="0">
    <w:p w14:paraId="4AB48A5F" w14:textId="77777777" w:rsidR="002424C4" w:rsidRDefault="002424C4" w:rsidP="007E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021122"/>
      <w:docPartObj>
        <w:docPartGallery w:val="Page Numbers (Bottom of Page)"/>
        <w:docPartUnique/>
      </w:docPartObj>
    </w:sdtPr>
    <w:sdtContent>
      <w:p w14:paraId="62014E60" w14:textId="298401DC" w:rsidR="007E3E8C" w:rsidRDefault="007E3E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E8">
          <w:rPr>
            <w:noProof/>
          </w:rPr>
          <w:t>1</w:t>
        </w:r>
        <w:r>
          <w:fldChar w:fldCharType="end"/>
        </w:r>
      </w:p>
    </w:sdtContent>
  </w:sdt>
  <w:p w14:paraId="51E34CDF" w14:textId="77777777" w:rsidR="007E3E8C" w:rsidRDefault="007E3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9918" w14:textId="77777777" w:rsidR="002424C4" w:rsidRDefault="002424C4" w:rsidP="007E3E8C">
      <w:pPr>
        <w:spacing w:after="0" w:line="240" w:lineRule="auto"/>
      </w:pPr>
      <w:r>
        <w:separator/>
      </w:r>
    </w:p>
  </w:footnote>
  <w:footnote w:type="continuationSeparator" w:id="0">
    <w:p w14:paraId="55D1209B" w14:textId="77777777" w:rsidR="002424C4" w:rsidRDefault="002424C4" w:rsidP="007E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34F84"/>
    <w:multiLevelType w:val="hybridMultilevel"/>
    <w:tmpl w:val="7F160B38"/>
    <w:lvl w:ilvl="0" w:tplc="B40CC3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14262">
    <w:abstractNumId w:val="0"/>
  </w:num>
  <w:num w:numId="2" w16cid:durableId="11109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F2"/>
    <w:rsid w:val="000675DD"/>
    <w:rsid w:val="0007371C"/>
    <w:rsid w:val="001B29DC"/>
    <w:rsid w:val="001D111A"/>
    <w:rsid w:val="001D24C7"/>
    <w:rsid w:val="002424C4"/>
    <w:rsid w:val="002749EB"/>
    <w:rsid w:val="00280665"/>
    <w:rsid w:val="003326A9"/>
    <w:rsid w:val="00374206"/>
    <w:rsid w:val="00410A2A"/>
    <w:rsid w:val="004312C0"/>
    <w:rsid w:val="00431C91"/>
    <w:rsid w:val="004750CF"/>
    <w:rsid w:val="004B69E3"/>
    <w:rsid w:val="004C1C8B"/>
    <w:rsid w:val="004D6893"/>
    <w:rsid w:val="00575F11"/>
    <w:rsid w:val="0058684A"/>
    <w:rsid w:val="00597C31"/>
    <w:rsid w:val="005D47BE"/>
    <w:rsid w:val="005E5D03"/>
    <w:rsid w:val="00600B43"/>
    <w:rsid w:val="00607ACD"/>
    <w:rsid w:val="0062591F"/>
    <w:rsid w:val="0064292B"/>
    <w:rsid w:val="00692621"/>
    <w:rsid w:val="006958E8"/>
    <w:rsid w:val="006B44F8"/>
    <w:rsid w:val="006B5C8C"/>
    <w:rsid w:val="006B771A"/>
    <w:rsid w:val="0071395E"/>
    <w:rsid w:val="00725F56"/>
    <w:rsid w:val="007E3E8C"/>
    <w:rsid w:val="00813C2B"/>
    <w:rsid w:val="008725FD"/>
    <w:rsid w:val="008747A3"/>
    <w:rsid w:val="00894775"/>
    <w:rsid w:val="008A653D"/>
    <w:rsid w:val="008F46BF"/>
    <w:rsid w:val="00904191"/>
    <w:rsid w:val="009518B3"/>
    <w:rsid w:val="009724A4"/>
    <w:rsid w:val="009802CD"/>
    <w:rsid w:val="00993410"/>
    <w:rsid w:val="00A05362"/>
    <w:rsid w:val="00A129C2"/>
    <w:rsid w:val="00A265E7"/>
    <w:rsid w:val="00AC79C6"/>
    <w:rsid w:val="00B13AA6"/>
    <w:rsid w:val="00B1457D"/>
    <w:rsid w:val="00B24D12"/>
    <w:rsid w:val="00B31741"/>
    <w:rsid w:val="00BA667D"/>
    <w:rsid w:val="00BC0B6A"/>
    <w:rsid w:val="00BD1CF2"/>
    <w:rsid w:val="00C10C79"/>
    <w:rsid w:val="00C40099"/>
    <w:rsid w:val="00C97A16"/>
    <w:rsid w:val="00D43FED"/>
    <w:rsid w:val="00D6187A"/>
    <w:rsid w:val="00D67E4D"/>
    <w:rsid w:val="00D828D3"/>
    <w:rsid w:val="00E23C9B"/>
    <w:rsid w:val="00E6078F"/>
    <w:rsid w:val="00F47831"/>
    <w:rsid w:val="00F66AE9"/>
    <w:rsid w:val="00F725A6"/>
    <w:rsid w:val="00FB0EE1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AA5E"/>
  <w15:docId w15:val="{9C4660C9-A690-4BC0-8F9D-4803911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2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markedcontent">
    <w:name w:val="markedcontent"/>
    <w:basedOn w:val="a0"/>
    <w:rsid w:val="00725F56"/>
  </w:style>
  <w:style w:type="paragraph" w:styleId="a3">
    <w:name w:val="List Paragraph"/>
    <w:basedOn w:val="a"/>
    <w:uiPriority w:val="34"/>
    <w:qFormat/>
    <w:rsid w:val="00625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E3E8C"/>
  </w:style>
  <w:style w:type="paragraph" w:styleId="a6">
    <w:name w:val="footer"/>
    <w:basedOn w:val="a"/>
    <w:link w:val="a7"/>
    <w:uiPriority w:val="99"/>
    <w:unhideWhenUsed/>
    <w:rsid w:val="007E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E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Дерия Уруч</dc:creator>
  <cp:lastModifiedBy>Дерия Уруч</cp:lastModifiedBy>
  <cp:revision>15</cp:revision>
  <cp:lastPrinted>2023-04-05T07:20:00Z</cp:lastPrinted>
  <dcterms:created xsi:type="dcterms:W3CDTF">2024-03-14T07:39:00Z</dcterms:created>
  <dcterms:modified xsi:type="dcterms:W3CDTF">2024-03-15T09:08:00Z</dcterms:modified>
</cp:coreProperties>
</file>